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PersonalInfoHeading"/>
            </w:pPr>
            <w:r>
              <w:rPr>
                <w:caps w:val="0"/>
              </w:rPr>
              <w:t>INFORMATION PERSONNELLE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NameField"/>
            </w:pPr>
            <w:r>
              <w:t xml:space="preserve">Remplacer par Nom(s) Prénom(s) </w:t>
            </w:r>
          </w:p>
        </w:tc>
      </w:tr>
      <w:tr w:rsidR="007F713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7F7137" w:rsidRDefault="007F7137">
            <w:pPr>
              <w:pStyle w:val="ECVComments"/>
            </w:pPr>
            <w:r>
              <w:t>[Tous les champs du CV sont facultatifs. Supprimer les champs non remplis.]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4D1100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Remplacer par numéro de rue, nom de rue, code postal, localité, pays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4D1100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téléphone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  <w:r w:rsidR="007F7137">
              <w:rPr>
                <w:rStyle w:val="ECVContactDetails"/>
              </w:rPr>
              <w:t xml:space="preserve">Remplacer par numéro de portable    </w:t>
            </w:r>
            <w:r w:rsidR="007F7137">
              <w:t xml:space="preserve">  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4D1100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137">
              <w:t xml:space="preserve"> </w:t>
            </w:r>
            <w:r w:rsidR="007F7137">
              <w:rPr>
                <w:rStyle w:val="ECVInternetLink"/>
                <w:lang w:val="fr-FR"/>
              </w:rPr>
              <w:t>Inscrire l'adresse(s) courriel</w:t>
            </w:r>
            <w:r w:rsidR="007F7137"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InternetLink"/>
                <w:lang w:val="fr-FR"/>
              </w:rPr>
              <w:t>Inscrire le nom du/des site(s) web personnel(s)</w:t>
            </w:r>
            <w: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ContactDetails0"/>
            </w:pPr>
            <w:r>
              <w:rPr>
                <w:rStyle w:val="ECVHeadingContactDetails"/>
              </w:rPr>
              <w:t>Remplacer par type de service MI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Remplacer par compte(s) messagerie</w:t>
            </w:r>
            <w:r>
              <w:rPr>
                <w:rStyle w:val="ECVContactDetails"/>
              </w:rPr>
              <w:t xml:space="preserve"> </w:t>
            </w:r>
            <w:r w:rsidR="004D1100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GenderRow"/>
            </w:pPr>
            <w:r>
              <w:rPr>
                <w:rStyle w:val="ECVHeadingContactDetails"/>
              </w:rPr>
              <w:t>Sexe</w:t>
            </w:r>
            <w:r>
              <w:t xml:space="preserve"> </w:t>
            </w:r>
            <w:r>
              <w:rPr>
                <w:rStyle w:val="ECVContactDetails"/>
              </w:rPr>
              <w:t>Indiquer sexe</w:t>
            </w:r>
            <w:r>
              <w:t xml:space="preserve"> </w:t>
            </w:r>
            <w:r>
              <w:rPr>
                <w:rStyle w:val="ECVHeadingContactDetails"/>
              </w:rPr>
              <w:t>| Date de naissance</w:t>
            </w:r>
            <w:r>
              <w:t xml:space="preserve"> </w:t>
            </w:r>
            <w:r>
              <w:rPr>
                <w:rStyle w:val="ECVContactDetails"/>
              </w:rPr>
              <w:t>jj/mm/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Nationalité</w:t>
            </w:r>
            <w:r>
              <w:t xml:space="preserve"> </w:t>
            </w:r>
            <w:r>
              <w:rPr>
                <w:rStyle w:val="ECVContactDetails"/>
              </w:rPr>
              <w:t>Indiquer nationalité(s)</w:t>
            </w:r>
            <w:r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eftHeading"/>
            </w:pPr>
            <w:r>
              <w:t>POSTE VISÉ</w:t>
            </w:r>
          </w:p>
          <w:p w:rsidR="007F7137" w:rsidRDefault="007F7137">
            <w:pPr>
              <w:pStyle w:val="ECVLeftHeading"/>
            </w:pPr>
            <w:r>
              <w:t>PROFESSION</w:t>
            </w:r>
          </w:p>
          <w:p w:rsidR="007F7137" w:rsidRDefault="007F7137">
            <w:pPr>
              <w:pStyle w:val="ECVLeftHeading"/>
            </w:pPr>
            <w:r>
              <w:t>EMPLOI RECHERCHÉ</w:t>
            </w:r>
          </w:p>
          <w:p w:rsidR="007F7137" w:rsidRDefault="007F7137">
            <w:pPr>
              <w:pStyle w:val="ECVLeftHeading"/>
            </w:pPr>
            <w:r>
              <w:t>ÉTUDES RECHERCHÉES</w:t>
            </w:r>
          </w:p>
          <w:p w:rsidR="007F7137" w:rsidRDefault="007F7137">
            <w:pPr>
              <w:pStyle w:val="ECVLeftHeading"/>
            </w:pPr>
            <w:r>
              <w:t>profil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F7137" w:rsidRDefault="007F7137">
            <w:pPr>
              <w:pStyle w:val="ECVNameField"/>
            </w:pPr>
            <w:r>
              <w:t>Remplacer par le nom du poste visé / de l’emploi recherché / des études recherchées / votre profil (supprimer les intitulés non pertinents de la colonne de gauche)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EXPÉRIENCE PROFESSIONNELLE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[Décrire séparément chaque expérience professionnelle. Commencer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fonction ou le poste occupé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>Remplacer par le nom et la localité de l’employeur (au besoin, l’adresse et le site web)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les principales activités et responsabilités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1" w:type="dxa"/>
            <w:shd w:val="clear" w:color="auto" w:fill="auto"/>
            <w:vAlign w:val="bottom"/>
          </w:tcPr>
          <w:p w:rsidR="007F7137" w:rsidRDefault="007F7137">
            <w:pPr>
              <w:pStyle w:val="ECVBusinessSectorRow"/>
            </w:pPr>
            <w:r>
              <w:rPr>
                <w:rStyle w:val="ECVHeadingBusinessSector"/>
              </w:rPr>
              <w:t>Type ou secteur d’activité</w:t>
            </w:r>
            <w:r>
              <w:t xml:space="preserve"> </w:t>
            </w:r>
            <w:r>
              <w:rPr>
                <w:rStyle w:val="ECVContactDetails"/>
              </w:rPr>
              <w:t>Remplacer par le type ou secteur d’activité</w:t>
            </w:r>
            <w:r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ÉDUCATION ET 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[Décrivez séparément chaque action. Commencez par la plus récente.]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F713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Date"/>
            </w:pPr>
            <w:r>
              <w:t>Remplacer par dates (de - à)</w:t>
            </w:r>
          </w:p>
        </w:tc>
        <w:tc>
          <w:tcPr>
            <w:tcW w:w="6237" w:type="dxa"/>
            <w:shd w:val="clear" w:color="auto" w:fill="auto"/>
          </w:tcPr>
          <w:p w:rsidR="007F7137" w:rsidRDefault="007F7137">
            <w:pPr>
              <w:pStyle w:val="ECVSubSectionHeading"/>
            </w:pPr>
            <w:r>
              <w:t>Remplacer par la qualification obtenue</w:t>
            </w:r>
          </w:p>
        </w:tc>
        <w:tc>
          <w:tcPr>
            <w:tcW w:w="1305" w:type="dxa"/>
            <w:shd w:val="clear" w:color="auto" w:fill="auto"/>
          </w:tcPr>
          <w:p w:rsidR="007F7137" w:rsidRDefault="007F7137">
            <w:pPr>
              <w:pStyle w:val="ECVRightHeading"/>
            </w:pPr>
            <w:r>
              <w:t>Inscrire le niveau du CEC (ou autre) le cas échéant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OrganisationDetails"/>
            </w:pPr>
            <w:r>
              <w:t xml:space="preserve">Remplacer par le nom et la localité de l'établissement d'enseignement ou de formation (au besoin le pays) </w:t>
            </w:r>
          </w:p>
        </w:tc>
      </w:tr>
      <w:tr w:rsidR="007F7137">
        <w:trPr>
          <w:cantSplit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7542" w:type="dxa"/>
            <w:gridSpan w:val="2"/>
            <w:shd w:val="clear" w:color="auto" w:fill="auto"/>
          </w:tcPr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>Remplacer par la liste des principales matières couvertes ou compétences acquises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COMPÉTENCES PERSONNELLES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Comments"/>
      </w:pPr>
      <w:r>
        <w:t>[Supprimer les champs non remplis.]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Langue(s) maternelle(s)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>Remplacer par votre/vos langue(s) maternelle(s)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  <w:rPr>
                <w:caps/>
              </w:rPr>
            </w:pPr>
            <w:r>
              <w:t>Autre(s) langue(s)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COMPRENDRE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PARLER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t xml:space="preserve">ÉCRIRE 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Écouter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Lire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Prendre part à une conversation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S’exprimer oralement en continu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RightColumn"/>
            </w:pP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>
            <w:pPr>
              <w:pStyle w:val="ECVLanguageName"/>
            </w:pPr>
            <w:r>
              <w:t>Remplacer par la langue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</w:pPr>
            <w:r>
              <w:t>Remplacer par le nom du diplôme de langue. Spécifier le niveau s’il est connu.</w:t>
            </w:r>
          </w:p>
        </w:tc>
      </w:tr>
      <w:tr w:rsidR="007F713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A1/A2: utilisateur élémentaire - B1/B2: utilisateur indépendant - C1/C2: utilisateur expérimenté</w:t>
            </w:r>
          </w:p>
          <w:p w:rsidR="007F7137" w:rsidRDefault="000B18F8">
            <w:pPr>
              <w:pStyle w:val="ECVLanguageExplanation"/>
            </w:pPr>
            <w:hyperlink r:id="rId15" w:history="1">
              <w:r w:rsidR="007F7137">
                <w:rPr>
                  <w:rStyle w:val="Collegamentoipertestuale"/>
                </w:rPr>
                <w:t>Cadre européen commun de référence pour les langues</w:t>
              </w:r>
            </w:hyperlink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en communication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vos compétences en communication. Indiquer dans quel contexte elles ont été acquises. </w:t>
            </w:r>
            <w:proofErr w:type="gramStart"/>
            <w:r>
              <w:t>Exemple:</w:t>
            </w:r>
            <w:proofErr w:type="gramEnd"/>
            <w:r>
              <w:t xml:space="preserve"> 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bonnes</w:t>
            </w:r>
            <w:proofErr w:type="gramEnd"/>
            <w:r>
              <w:t xml:space="preserve"> compétences en communication acquises grâce à mon expérience de responsable des ventes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organisationnelles / managériales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vos compétences organisationnelles / managériales. Indiquer dans quel contexte elles ont été acquises. </w:t>
            </w:r>
            <w:proofErr w:type="gramStart"/>
            <w:r>
              <w:t>Exemple:</w:t>
            </w:r>
            <w:proofErr w:type="gramEnd"/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leadership</w:t>
            </w:r>
            <w:proofErr w:type="gramEnd"/>
            <w:r>
              <w:t xml:space="preserve"> (actuellement responsable d’une équipe de 10 personnes)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Compétences liées à l’emploi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les compétences professionnelles non décrites ailleurs. Indiquer dans quel contexte elles ont été acquises. </w:t>
            </w:r>
            <w:proofErr w:type="gramStart"/>
            <w:r>
              <w:t>Exemple:</w:t>
            </w:r>
            <w:proofErr w:type="gramEnd"/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processus de contrôle qualité (actuellement chargé des audits qualité)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F713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7F7137" w:rsidRDefault="007F7137">
            <w:pPr>
              <w:pStyle w:val="ECVLeftDetails"/>
            </w:pPr>
            <w:r>
              <w:t>Compétence numérique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Heading"/>
            </w:pPr>
            <w:r>
              <w:rPr>
                <w:caps w:val="0"/>
              </w:rPr>
              <w:t>AUTOÉVALUATION</w:t>
            </w:r>
          </w:p>
        </w:tc>
      </w:tr>
      <w:tr w:rsidR="007F713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:rsidR="007F7137" w:rsidRDefault="007F713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 xml:space="preserve">Traitement de l’information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Communication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Création de contenu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Sécurité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SubHeading"/>
            </w:pPr>
            <w:r>
              <w:t>Résolution de problèmes</w:t>
            </w:r>
          </w:p>
        </w:tc>
      </w:tr>
      <w:tr w:rsidR="007F713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7F7137" w:rsidRDefault="007F7137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Spécifier niveau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7F7137" w:rsidRDefault="007F7137">
            <w:pPr>
              <w:pStyle w:val="ECVLanguageLevel"/>
            </w:pPr>
            <w:r>
              <w:rPr>
                <w:caps w:val="0"/>
              </w:rPr>
              <w:t>Spécifier niveau</w:t>
            </w:r>
          </w:p>
        </w:tc>
      </w:tr>
      <w:tr w:rsidR="007F713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shd w:val="clear" w:color="auto" w:fill="auto"/>
            <w:vAlign w:val="center"/>
          </w:tcPr>
          <w:p w:rsidR="007F7137" w:rsidRDefault="007F7137">
            <w:pPr>
              <w:pStyle w:val="ECVLanguageExplanation"/>
            </w:pPr>
            <w:proofErr w:type="gramStart"/>
            <w:r>
              <w:t>Niveaux:</w:t>
            </w:r>
            <w:proofErr w:type="gramEnd"/>
            <w:r>
              <w:t xml:space="preserve">  utilisateur élémentaire  -  utilisateur indépendant  -  utilisateur expérimenté</w:t>
            </w:r>
          </w:p>
          <w:p w:rsidR="007F7137" w:rsidRDefault="000B18F8">
            <w:pPr>
              <w:pStyle w:val="ECVLanguageExplanation"/>
            </w:pPr>
            <w:hyperlink r:id="rId16" w:history="1">
              <w:r w:rsidR="007F7137">
                <w:rPr>
                  <w:rStyle w:val="Collegamentoipertestuale"/>
                </w:rPr>
                <w:t>Compétences numériques - Grille d'autoévaluation</w:t>
              </w:r>
            </w:hyperlink>
            <w:r w:rsidR="007F7137">
              <w:t xml:space="preserve"> </w:t>
            </w:r>
          </w:p>
        </w:tc>
      </w:tr>
      <w:tr w:rsidR="007F7137">
        <w:trPr>
          <w:trHeight w:val="283"/>
        </w:trPr>
        <w:tc>
          <w:tcPr>
            <w:tcW w:w="2834" w:type="dxa"/>
            <w:shd w:val="clear" w:color="auto" w:fill="auto"/>
          </w:tcPr>
          <w:p w:rsidR="007F7137" w:rsidRDefault="007F713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F7137" w:rsidRDefault="007F7137">
            <w:pPr>
              <w:pStyle w:val="ECVLanguageCertificate"/>
              <w:rPr>
                <w:sz w:val="18"/>
              </w:rPr>
            </w:pPr>
            <w:r>
              <w:t>Remplacer par le nom de votre/vos certificat(s) informatique(s)</w:t>
            </w:r>
          </w:p>
        </w:tc>
      </w:tr>
      <w:tr w:rsidR="007F713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vos autres compétences informatiques. Indiquer dans quel contexte elles ont été acquises. </w:t>
            </w:r>
            <w:proofErr w:type="gramStart"/>
            <w:r>
              <w:t>Exemple:</w:t>
            </w:r>
            <w:proofErr w:type="gramEnd"/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suites bureautiques (traitement de texte, tableur, logiciel de présentation)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bonne</w:t>
            </w:r>
            <w:proofErr w:type="gramEnd"/>
            <w:r>
              <w:t xml:space="preserve"> maîtrise des logiciels de traitement d‘image acquis en tant que photographe amateur</w:t>
            </w:r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Autres compétences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les compétences non mentionnées plus haut. Indiquer dans quel contexte elles ont été acquises. </w:t>
            </w:r>
            <w:proofErr w:type="gramStart"/>
            <w:r>
              <w:t>Exemple:</w:t>
            </w:r>
            <w:proofErr w:type="gramEnd"/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menuiserie</w:t>
            </w:r>
            <w:proofErr w:type="gramEnd"/>
          </w:p>
        </w:tc>
      </w:tr>
    </w:tbl>
    <w:p w:rsidR="007F7137" w:rsidRDefault="007F713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Permis de conduire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la ou les catégorie(s) de permis de conduire dont vous êtes titulaire. </w:t>
            </w:r>
            <w:proofErr w:type="gramStart"/>
            <w:r>
              <w:t>Exemple:</w:t>
            </w:r>
            <w:proofErr w:type="gramEnd"/>
          </w:p>
          <w:p w:rsidR="007F7137" w:rsidRDefault="007F7137">
            <w:pPr>
              <w:pStyle w:val="ECVSectionDetails"/>
            </w:pPr>
            <w:r>
              <w:t>B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INFORMATION COMPLÉMENTAIRE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  <w:r>
              <w:t>Publications</w:t>
            </w:r>
          </w:p>
          <w:p w:rsidR="007F7137" w:rsidRDefault="007F7137">
            <w:pPr>
              <w:pStyle w:val="ECVLeftDetails"/>
            </w:pPr>
            <w:r>
              <w:t>Présentations</w:t>
            </w:r>
          </w:p>
          <w:p w:rsidR="007F7137" w:rsidRDefault="007F7137">
            <w:pPr>
              <w:pStyle w:val="ECVLeftDetails"/>
            </w:pPr>
            <w:r>
              <w:t>Projets</w:t>
            </w:r>
          </w:p>
          <w:p w:rsidR="007F7137" w:rsidRDefault="007F7137">
            <w:pPr>
              <w:pStyle w:val="ECVLeftDetails"/>
            </w:pPr>
            <w:r>
              <w:t>Conférences</w:t>
            </w:r>
          </w:p>
          <w:p w:rsidR="007F7137" w:rsidRDefault="007F7137">
            <w:pPr>
              <w:pStyle w:val="ECVLeftDetails"/>
            </w:pPr>
            <w:r>
              <w:t>Séminaires</w:t>
            </w:r>
          </w:p>
          <w:p w:rsidR="007F7137" w:rsidRDefault="007F7137">
            <w:pPr>
              <w:pStyle w:val="ECVLeftDetails"/>
            </w:pPr>
            <w:r>
              <w:t>Distinctions</w:t>
            </w:r>
          </w:p>
          <w:p w:rsidR="007F7137" w:rsidRDefault="007F7137">
            <w:pPr>
              <w:pStyle w:val="ECVLeftDetails"/>
            </w:pPr>
            <w:r>
              <w:t>Affiliations</w:t>
            </w:r>
          </w:p>
          <w:p w:rsidR="007F7137" w:rsidRDefault="007F7137">
            <w:pPr>
              <w:pStyle w:val="ECVLeftDetails"/>
            </w:pPr>
            <w:r>
              <w:t>Références</w:t>
            </w:r>
          </w:p>
          <w:p w:rsidR="007F7137" w:rsidRDefault="007F7137">
            <w:pPr>
              <w:pStyle w:val="ECVLeftDetails"/>
            </w:pPr>
            <w:r>
              <w:t>Citations</w:t>
            </w:r>
          </w:p>
          <w:p w:rsidR="007F7137" w:rsidRDefault="007F7137">
            <w:pPr>
              <w:pStyle w:val="ECVLeftDetails"/>
            </w:pPr>
            <w:r>
              <w:t>Cours</w:t>
            </w:r>
          </w:p>
          <w:p w:rsidR="007F7137" w:rsidRDefault="007F7137">
            <w:pPr>
              <w:pStyle w:val="ECVLeftDetails"/>
            </w:pPr>
            <w:r>
              <w:t>Certifications</w:t>
            </w: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>Supprimer les titres non pertinents de la colonne de gauche.</w:t>
            </w:r>
          </w:p>
          <w:p w:rsidR="007F7137" w:rsidRDefault="007F7137">
            <w:pPr>
              <w:pStyle w:val="ECVSectionDetails"/>
            </w:pPr>
            <w:r>
              <w:t xml:space="preserve">Exemple de </w:t>
            </w:r>
            <w:proofErr w:type="gramStart"/>
            <w:r>
              <w:t>publication:</w:t>
            </w:r>
            <w:proofErr w:type="gramEnd"/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Article:</w:t>
            </w:r>
            <w:proofErr w:type="gramEnd"/>
            <w:r>
              <w:t xml:space="preserve"> « Les Jurassiens parlent aux Jurassiens - Fragments du discours </w:t>
            </w:r>
            <w:proofErr w:type="spellStart"/>
            <w:r>
              <w:t>épilinguistique</w:t>
            </w:r>
            <w:proofErr w:type="spellEnd"/>
            <w:r>
              <w:t xml:space="preserve"> sur la diglossie franco-suisse ». Dans Présence transfrontalières. La </w:t>
            </w:r>
            <w:proofErr w:type="spellStart"/>
            <w:r>
              <w:t>Brévine</w:t>
            </w:r>
            <w:proofErr w:type="spellEnd"/>
            <w:r>
              <w:t>, 2003.</w:t>
            </w:r>
          </w:p>
          <w:p w:rsidR="007F7137" w:rsidRDefault="007F7137">
            <w:pPr>
              <w:pStyle w:val="ECVSectionDetails"/>
            </w:pPr>
            <w:r>
              <w:t xml:space="preserve">Exemple de </w:t>
            </w:r>
            <w:proofErr w:type="gramStart"/>
            <w:r>
              <w:t>projet:</w:t>
            </w:r>
            <w:proofErr w:type="gramEnd"/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r>
              <w:t xml:space="preserve">Nouvelle bibliothèque de </w:t>
            </w:r>
            <w:proofErr w:type="gramStart"/>
            <w:r>
              <w:t>Cabourg:</w:t>
            </w:r>
            <w:proofErr w:type="gramEnd"/>
            <w:r>
              <w:t xml:space="preserve"> architecte en chef, responsable des plans, des appels d’offre et de la supervision des travaux (2008-2012).</w:t>
            </w:r>
          </w:p>
        </w:tc>
      </w:tr>
    </w:tbl>
    <w:p w:rsidR="007F7137" w:rsidRDefault="007F713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F713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7F7137" w:rsidRDefault="007F713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F7137" w:rsidRDefault="004D1100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F7137">
              <w:t xml:space="preserve"> </w:t>
            </w:r>
          </w:p>
        </w:tc>
      </w:tr>
    </w:tbl>
    <w:p w:rsidR="007F7137" w:rsidRDefault="007F713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F713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7F7137" w:rsidRDefault="007F713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7F7137" w:rsidRDefault="007F7137">
            <w:pPr>
              <w:pStyle w:val="ECVSectionDetails"/>
            </w:pPr>
            <w:r>
              <w:t xml:space="preserve">Remplacer par la liste des documents joints au CV. </w:t>
            </w:r>
            <w:proofErr w:type="gramStart"/>
            <w:r>
              <w:t>Exemple:</w:t>
            </w:r>
            <w:proofErr w:type="gramEnd"/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copies</w:t>
            </w:r>
            <w:proofErr w:type="gramEnd"/>
            <w:r>
              <w:t xml:space="preserve"> des diplômes et autres qualifications;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attestation</w:t>
            </w:r>
            <w:proofErr w:type="gramEnd"/>
            <w:r>
              <w:t xml:space="preserve"> de travail ou de stage;</w:t>
            </w:r>
          </w:p>
          <w:p w:rsidR="007F7137" w:rsidRDefault="007F7137">
            <w:pPr>
              <w:pStyle w:val="ECVSectionBullet"/>
              <w:numPr>
                <w:ilvl w:val="0"/>
                <w:numId w:val="2"/>
              </w:numPr>
            </w:pPr>
            <w:proofErr w:type="gramStart"/>
            <w:r>
              <w:t>publications</w:t>
            </w:r>
            <w:proofErr w:type="gramEnd"/>
            <w:r>
              <w:t xml:space="preserve"> ou travaux de recherche.</w:t>
            </w:r>
          </w:p>
          <w:p w:rsidR="00472DD1" w:rsidRDefault="00472DD1" w:rsidP="00472DD1">
            <w:pPr>
              <w:pStyle w:val="ECVSectionBullet"/>
            </w:pPr>
          </w:p>
        </w:tc>
      </w:tr>
    </w:tbl>
    <w:p w:rsidR="007F7137" w:rsidRDefault="007F7137"/>
    <w:p w:rsidR="00472DD1" w:rsidRDefault="00472DD1"/>
    <w:p w:rsidR="00472DD1" w:rsidRDefault="00472DD1"/>
    <w:p w:rsidR="00472DD1" w:rsidRDefault="00472DD1">
      <w:bookmarkStart w:id="0" w:name="_GoBack"/>
      <w:bookmarkEnd w:id="0"/>
    </w:p>
    <w:sectPr w:rsidR="00472DD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F8" w:rsidRDefault="000B18F8">
      <w:r>
        <w:separator/>
      </w:r>
    </w:p>
  </w:endnote>
  <w:endnote w:type="continuationSeparator" w:id="0">
    <w:p w:rsidR="000B18F8" w:rsidRDefault="000B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37" w:rsidRDefault="007F713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 européenne, 2002-2015 | 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4D110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37" w:rsidRDefault="007F71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F8" w:rsidRDefault="000B18F8">
      <w:r>
        <w:separator/>
      </w:r>
    </w:p>
  </w:footnote>
  <w:footnote w:type="continuationSeparator" w:id="0">
    <w:p w:rsidR="000B18F8" w:rsidRDefault="000B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37" w:rsidRDefault="004D1100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7137">
      <w:t xml:space="preserve"> </w:t>
    </w:r>
    <w:r w:rsidR="007F7137">
      <w:tab/>
      <w:t xml:space="preserve"> </w:t>
    </w:r>
    <w:r w:rsidR="007F7137">
      <w:rPr>
        <w:szCs w:val="20"/>
      </w:rPr>
      <w:t>Curriculum vitae</w:t>
    </w:r>
    <w:r w:rsidR="007F7137">
      <w:rPr>
        <w:szCs w:val="20"/>
      </w:rPr>
      <w:tab/>
      <w:t xml:space="preserve"> Remplacer par Nom(s) Prénom(s)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137" w:rsidRDefault="007F713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F4"/>
    <w:rsid w:val="000B18F8"/>
    <w:rsid w:val="001350F4"/>
    <w:rsid w:val="00472DD1"/>
    <w:rsid w:val="004B425B"/>
    <w:rsid w:val="004D1100"/>
    <w:rsid w:val="00532082"/>
    <w:rsid w:val="006F0FF3"/>
    <w:rsid w:val="007765C7"/>
    <w:rsid w:val="007D1A00"/>
    <w:rsid w:val="007F7137"/>
    <w:rsid w:val="00850ACE"/>
    <w:rsid w:val="008E13D8"/>
    <w:rsid w:val="00A04910"/>
    <w:rsid w:val="00AE003F"/>
    <w:rsid w:val="00D5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3D7058"/>
  <w15:chartTrackingRefBased/>
  <w15:docId w15:val="{1AA7F4AE-B90D-433F-B475-4BF92A5BC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fr-FR"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491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4910"/>
    <w:rPr>
      <w:rFonts w:ascii="Segoe UI" w:eastAsia="SimSun" w:hAnsi="Segoe UI" w:cs="Mangal"/>
      <w:color w:val="3F3A38"/>
      <w:spacing w:val="-6"/>
      <w:kern w:val="1"/>
      <w:sz w:val="18"/>
      <w:szCs w:val="16"/>
      <w:lang w:val="fr-FR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fr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fr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5097</CharactersWithSpaces>
  <SharedDoc>false</SharedDoc>
  <HLinks>
    <vt:vector size="12" baseType="variant">
      <vt:variant>
        <vt:i4>7471227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http://europass.cedefop.europa.eu/fr/resources/digital-competences</vt:lpwstr>
      </vt:variant>
      <vt:variant>
        <vt:lpwstr/>
      </vt:variant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http://europass.cedefop.europa.eu/fr/resources/european-language-levels-cefr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Europass, CV, Cedefop</cp:keywords>
  <dc:description>Europass CV</dc:description>
  <cp:lastModifiedBy>Raffaele Poto</cp:lastModifiedBy>
  <cp:revision>3</cp:revision>
  <cp:lastPrinted>1899-12-31T23:00:00Z</cp:lastPrinted>
  <dcterms:created xsi:type="dcterms:W3CDTF">2018-10-31T14:02:00Z</dcterms:created>
  <dcterms:modified xsi:type="dcterms:W3CDTF">2020-01-10T09:05:00Z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